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0C8" w:rsidRPr="00523857" w:rsidRDefault="00523857" w:rsidP="00523857">
      <w:pPr>
        <w:jc w:val="center"/>
        <w:rPr>
          <w:sz w:val="32"/>
          <w:szCs w:val="32"/>
        </w:rPr>
      </w:pPr>
      <w:r w:rsidRPr="00523857">
        <w:rPr>
          <w:sz w:val="32"/>
          <w:szCs w:val="32"/>
        </w:rPr>
        <w:t>2N Netstar GSM kartları</w:t>
      </w:r>
      <w:bookmarkStart w:id="0" w:name="_GoBack"/>
      <w:bookmarkEnd w:id="0"/>
    </w:p>
    <w:p w:rsidR="00523857" w:rsidRDefault="00523857">
      <w:r>
        <w:t>Bu kartlar 2 ve 4 sim kart kapasiteli ve Cinterion GSM modullüdür ( Mc55W), 2 li olanlarda ik gsm modul, 2 adet IMEI ve 2 adet sim kart takılabiliyor.</w:t>
      </w:r>
    </w:p>
    <w:p w:rsidR="00523857" w:rsidRDefault="00523857">
      <w:r>
        <w:t xml:space="preserve">4 lü olanlarda ise 4 adet Cinterion GSM modul vardır ( mc55w ) 4 adet IMEI ve üzerine 4 adet SIM kart takılabiliyor, </w:t>
      </w:r>
    </w:p>
    <w:p w:rsidR="00523857" w:rsidRDefault="00523857">
      <w:pPr>
        <w:rPr>
          <w:noProof/>
          <w:lang w:eastAsia="tr-TR"/>
        </w:rPr>
      </w:pPr>
    </w:p>
    <w:p w:rsidR="00523857" w:rsidRDefault="00523857">
      <w:r>
        <w:rPr>
          <w:noProof/>
          <w:lang w:eastAsia="tr-TR"/>
        </w:rPr>
        <w:drawing>
          <wp:inline distT="0" distB="0" distL="0" distR="0">
            <wp:extent cx="6554814" cy="384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044" cy="385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57" w:rsidRDefault="00523857"/>
    <w:p w:rsidR="00523857" w:rsidRDefault="00523857">
      <w:r>
        <w:rPr>
          <w:noProof/>
          <w:lang w:eastAsia="tr-TR"/>
        </w:rPr>
        <w:lastRenderedPageBreak/>
        <w:drawing>
          <wp:inline distT="0" distB="0" distL="0" distR="0">
            <wp:extent cx="5753100" cy="3257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8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DE8"/>
    <w:rsid w:val="00523857"/>
    <w:rsid w:val="009610C8"/>
    <w:rsid w:val="00AB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CE19F"/>
  <w15:chartTrackingRefBased/>
  <w15:docId w15:val="{87DD8076-B9E8-4B38-9C7C-E350A800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Ergin Boyaci [Bircom]</dc:creator>
  <cp:keywords/>
  <dc:description/>
  <cp:lastModifiedBy>Ergin Boyaci [Bircom]</cp:lastModifiedBy>
  <cp:revision>2</cp:revision>
  <dcterms:created xsi:type="dcterms:W3CDTF">2017-04-12T11:40:00Z</dcterms:created>
  <dcterms:modified xsi:type="dcterms:W3CDTF">2017-04-12T11:47:00Z</dcterms:modified>
</cp:coreProperties>
</file>