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B14" w:rsidRPr="00695634" w:rsidRDefault="00695634" w:rsidP="00695634">
      <w:pPr>
        <w:jc w:val="center"/>
        <w:rPr>
          <w:sz w:val="36"/>
          <w:szCs w:val="36"/>
        </w:rPr>
      </w:pPr>
      <w:r w:rsidRPr="00695634">
        <w:rPr>
          <w:sz w:val="36"/>
          <w:szCs w:val="36"/>
        </w:rPr>
        <w:t>2N Easygate,</w:t>
      </w:r>
    </w:p>
    <w:p w:rsidR="00695634" w:rsidRDefault="00695634">
      <w:r>
        <w:t>1 adet Cinterion GSM modulüne sahip ( MC55W ) ve 1 adet IMEI si olan bir cihaz,</w:t>
      </w:r>
    </w:p>
    <w:p w:rsidR="00695634" w:rsidRDefault="00695634">
      <w:r>
        <w:t xml:space="preserve">Çıkışı analog telefon hattı dır ve bu hat Telefon santrallerine bağlanır, </w:t>
      </w:r>
    </w:p>
    <w:p w:rsidR="00695634" w:rsidRDefault="00695634">
      <w:r>
        <w:t>Eş zamanlı üzerinden 1 konuşma yapılabilir</w:t>
      </w:r>
    </w:p>
    <w:p w:rsidR="00695634" w:rsidRDefault="00695634">
      <w:r>
        <w:rPr>
          <w:noProof/>
          <w:lang w:eastAsia="tr-TR"/>
        </w:rPr>
        <w:drawing>
          <wp:inline distT="0" distB="0" distL="0" distR="0">
            <wp:extent cx="5676900" cy="3609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34" w:rsidRDefault="00695634">
      <w:r>
        <w:rPr>
          <w:noProof/>
          <w:lang w:eastAsia="tr-TR"/>
        </w:rPr>
        <w:drawing>
          <wp:inline distT="0" distB="0" distL="0" distR="0">
            <wp:extent cx="531495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34" w:rsidRDefault="00695634"/>
    <w:p w:rsidR="00695634" w:rsidRDefault="00695634">
      <w:r>
        <w:rPr>
          <w:noProof/>
          <w:lang w:eastAsia="tr-TR"/>
        </w:rPr>
        <w:lastRenderedPageBreak/>
        <w:drawing>
          <wp:inline distT="0" distB="0" distL="0" distR="0">
            <wp:extent cx="2524125" cy="2466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34" w:rsidRDefault="00695634"/>
    <w:p w:rsidR="00695634" w:rsidRDefault="00695634">
      <w:r>
        <w:rPr>
          <w:noProof/>
          <w:lang w:eastAsia="tr-TR"/>
        </w:rPr>
        <w:drawing>
          <wp:inline distT="0" distB="0" distL="0" distR="0">
            <wp:extent cx="3305175" cy="3857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4E"/>
    <w:rsid w:val="005E784E"/>
    <w:rsid w:val="00695634"/>
    <w:rsid w:val="009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361C"/>
  <w15:chartTrackingRefBased/>
  <w15:docId w15:val="{0F5A239A-1563-40F9-B499-D0BC9106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Ergin Boyaci [Bircom]</dc:creator>
  <cp:keywords/>
  <dc:description/>
  <cp:lastModifiedBy>Ergin Boyaci [Bircom]</cp:lastModifiedBy>
  <cp:revision>2</cp:revision>
  <dcterms:created xsi:type="dcterms:W3CDTF">2017-04-12T11:19:00Z</dcterms:created>
  <dcterms:modified xsi:type="dcterms:W3CDTF">2017-04-12T11:25:00Z</dcterms:modified>
</cp:coreProperties>
</file>